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3FB" w:rsidRPr="00A543FB" w:rsidRDefault="00A543FB" w:rsidP="00A543FB">
      <w:pPr>
        <w:jc w:val="center"/>
        <w:rPr>
          <w:sz w:val="28"/>
          <w:u w:val="single"/>
        </w:rPr>
      </w:pPr>
      <w:bookmarkStart w:id="0" w:name="_GoBack"/>
      <w:bookmarkEnd w:id="0"/>
      <w:r w:rsidRPr="00A543FB">
        <w:rPr>
          <w:sz w:val="28"/>
          <w:u w:val="single"/>
        </w:rPr>
        <w:t>Answers and Prompts</w:t>
      </w:r>
    </w:p>
    <w:p w:rsidR="00A543FB" w:rsidRDefault="00A543FB" w:rsidP="00A543FB">
      <w:pPr>
        <w:spacing w:after="0"/>
        <w:rPr>
          <w:sz w:val="24"/>
          <w:u w:val="single"/>
        </w:rPr>
      </w:pPr>
      <w:r w:rsidRPr="00A543FB">
        <w:rPr>
          <w:sz w:val="24"/>
          <w:u w:val="single"/>
        </w:rPr>
        <w:t xml:space="preserve">Answers to the Handouts </w:t>
      </w:r>
    </w:p>
    <w:p w:rsidR="000C1AC8" w:rsidRDefault="000C1AC8" w:rsidP="000C1AC8">
      <w:pPr>
        <w:spacing w:after="0"/>
        <w:rPr>
          <w:sz w:val="24"/>
          <w:u w:val="single"/>
        </w:rPr>
      </w:pPr>
      <w:r>
        <w:rPr>
          <w:sz w:val="24"/>
          <w:u w:val="single"/>
        </w:rPr>
        <w:t>Tastimed</w:t>
      </w:r>
    </w:p>
    <w:p w:rsidR="000C1AC8" w:rsidRDefault="009B3DA7" w:rsidP="000C1AC8">
      <w:pPr>
        <w:pStyle w:val="ListParagraph"/>
        <w:numPr>
          <w:ilvl w:val="0"/>
          <w:numId w:val="4"/>
        </w:numPr>
        <w:spacing w:after="0"/>
        <w:rPr>
          <w:sz w:val="24"/>
        </w:rPr>
      </w:pPr>
      <w:r>
        <w:rPr>
          <w:sz w:val="24"/>
        </w:rPr>
        <w:t>4x£800=£32</w:t>
      </w:r>
      <w:r w:rsidR="000C1AC8">
        <w:rPr>
          <w:sz w:val="24"/>
        </w:rPr>
        <w:t>00</w:t>
      </w:r>
    </w:p>
    <w:p w:rsidR="000C1AC8" w:rsidRDefault="00C73802" w:rsidP="000C1AC8">
      <w:pPr>
        <w:pStyle w:val="ListParagraph"/>
        <w:numPr>
          <w:ilvl w:val="0"/>
          <w:numId w:val="4"/>
        </w:numPr>
        <w:spacing w:after="0"/>
        <w:rPr>
          <w:sz w:val="24"/>
        </w:rPr>
      </w:pPr>
      <w:r>
        <w:rPr>
          <w:sz w:val="24"/>
        </w:rPr>
        <w:t>0.74x8,000=592</w:t>
      </w:r>
      <w:r w:rsidR="000C1AC8">
        <w:rPr>
          <w:sz w:val="24"/>
        </w:rPr>
        <w:t>0</w:t>
      </w:r>
    </w:p>
    <w:p w:rsidR="000C1AC8" w:rsidRDefault="00763997" w:rsidP="00A543FB">
      <w:pPr>
        <w:pStyle w:val="ListParagraph"/>
        <w:numPr>
          <w:ilvl w:val="0"/>
          <w:numId w:val="4"/>
        </w:numPr>
        <w:spacing w:after="0"/>
        <w:rPr>
          <w:sz w:val="24"/>
        </w:rPr>
      </w:pPr>
      <w:r w:rsidRPr="004F4062">
        <w:rPr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A0EDFEB" wp14:editId="37B1272B">
                <wp:simplePos x="0" y="0"/>
                <wp:positionH relativeFrom="column">
                  <wp:posOffset>1009650</wp:posOffset>
                </wp:positionH>
                <wp:positionV relativeFrom="paragraph">
                  <wp:posOffset>1358265</wp:posOffset>
                </wp:positionV>
                <wp:extent cx="1209675" cy="371475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997" w:rsidRDefault="00763997" w:rsidP="00763997">
                            <w:r>
                              <w:t xml:space="preserve">Tastimed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0EDFE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9.5pt;margin-top:106.95pt;width:95.25pt;height:29.2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" filled="f" stroked="f">
                <v:textbox>
                  <w:txbxContent>
                    <w:p w:rsidR="00763997" w:rsidRDefault="00763997" w:rsidP="00763997">
                      <w:r>
                        <w:t xml:space="preserve">Tastimed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4062">
        <w:rPr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BDC978C" wp14:editId="78AE99BE">
                <wp:simplePos x="0" y="0"/>
                <wp:positionH relativeFrom="column">
                  <wp:posOffset>4457700</wp:posOffset>
                </wp:positionH>
                <wp:positionV relativeFrom="paragraph">
                  <wp:posOffset>2844165</wp:posOffset>
                </wp:positionV>
                <wp:extent cx="1209675" cy="371475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3997" w:rsidRDefault="00763997" w:rsidP="00763997">
                            <w:r>
                              <w:t xml:space="preserve">Baseline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DC978C" id="_x0000_s1027" type="#_x0000_t202" style="position:absolute;left:0;text-align:left;margin-left:351pt;margin-top:223.95pt;width:95.25pt;height:29.2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" filled="f" stroked="f">
                <v:textbox>
                  <w:txbxContent>
                    <w:p w:rsidR="00763997" w:rsidRDefault="00763997" w:rsidP="00763997">
                      <w:r>
                        <w:t xml:space="preserve">Baseline 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149D"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548640</wp:posOffset>
                </wp:positionV>
                <wp:extent cx="1285875" cy="2524125"/>
                <wp:effectExtent l="0" t="0" r="9525" b="9525"/>
                <wp:wrapNone/>
                <wp:docPr id="4" name="Right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524125"/>
                        </a:xfrm>
                        <a:prstGeom prst="rtTriangl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D4CA98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4" o:spid="_x0000_s1026" type="#_x0000_t6" style="position:absolute;margin-left:249.75pt;margin-top:43.2pt;width:101.25pt;height:19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" fillcolor="#00b0f0" stroked="f" strokeweight="2pt"/>
            </w:pict>
          </mc:Fallback>
        </mc:AlternateContent>
      </w:r>
      <w:r w:rsidR="000C1AC8"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548640</wp:posOffset>
                </wp:positionV>
                <wp:extent cx="2609850" cy="25241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25241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ACBB0B" id="Rectangle 2" o:spid="_x0000_s1026" style="position:absolute;margin-left:44.25pt;margin-top:43.2pt;width:205.5pt;height:19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" fillcolor="#00b0f0" stroked="f" strokeweight="2pt"/>
            </w:pict>
          </mc:Fallback>
        </mc:AlternateContent>
      </w:r>
      <w:r w:rsidR="000C1AC8"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3063240</wp:posOffset>
                </wp:positionV>
                <wp:extent cx="5200650" cy="476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476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ACCE4" id="Rectangle 1" o:spid="_x0000_s1026" style="position:absolute;margin-left:44.25pt;margin-top:241.2pt;width:409.5pt;height: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" fillcolor="red" stroked="f" strokeweight="2pt"/>
            </w:pict>
          </mc:Fallback>
        </mc:AlternateContent>
      </w:r>
      <w:r w:rsidR="000C1AC8">
        <w:rPr>
          <w:rFonts w:asciiTheme="majorHAnsi" w:hAnsiTheme="majorHAnsi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19A301D" wp14:editId="23349749">
            <wp:simplePos x="0" y="0"/>
            <wp:positionH relativeFrom="margin">
              <wp:posOffset>0</wp:posOffset>
            </wp:positionH>
            <wp:positionV relativeFrom="margin">
              <wp:posOffset>1450975</wp:posOffset>
            </wp:positionV>
            <wp:extent cx="5868670" cy="3232150"/>
            <wp:effectExtent l="0" t="0" r="0" b="6350"/>
            <wp:wrapSquare wrapText="bothSides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4062" w:rsidRPr="00C73414" w:rsidRDefault="0030149D" w:rsidP="00C73414">
      <w:pPr>
        <w:pStyle w:val="ListParagraph"/>
        <w:numPr>
          <w:ilvl w:val="0"/>
          <w:numId w:val="4"/>
        </w:numPr>
        <w:spacing w:after="0"/>
        <w:rPr>
          <w:sz w:val="24"/>
        </w:rPr>
      </w:pPr>
      <w:r w:rsidRPr="00C73414">
        <w:rPr>
          <w:sz w:val="24"/>
        </w:rPr>
        <w:t>Baseline Quality of Life=0, Treatment Quality of Life=2</w:t>
      </w:r>
      <w:r w:rsidR="00C73414" w:rsidRPr="00C73414">
        <w:rPr>
          <w:sz w:val="24"/>
        </w:rPr>
        <w:t>.</w:t>
      </w:r>
      <w:r w:rsidRPr="00C73414">
        <w:rPr>
          <w:sz w:val="24"/>
        </w:rPr>
        <w:t>50, Difference=2</w:t>
      </w:r>
      <w:r w:rsidR="00C73414" w:rsidRPr="00C73414">
        <w:rPr>
          <w:sz w:val="24"/>
        </w:rPr>
        <w:t>.</w:t>
      </w:r>
      <w:r w:rsidRPr="00C73414">
        <w:rPr>
          <w:sz w:val="24"/>
        </w:rPr>
        <w:t xml:space="preserve">50 </w:t>
      </w:r>
      <w:r w:rsidR="00C73414">
        <w:rPr>
          <w:sz w:val="24"/>
        </w:rPr>
        <w:t>quality-adjusted life years of benefit.</w:t>
      </w:r>
    </w:p>
    <w:p w:rsidR="004F4062" w:rsidRDefault="004F4062" w:rsidP="004F4062">
      <w:pPr>
        <w:spacing w:after="0"/>
        <w:rPr>
          <w:sz w:val="24"/>
          <w:u w:val="single"/>
        </w:rPr>
      </w:pPr>
      <w:r>
        <w:rPr>
          <w:sz w:val="24"/>
          <w:u w:val="single"/>
        </w:rPr>
        <w:t>Biteback</w:t>
      </w:r>
    </w:p>
    <w:p w:rsidR="004F4062" w:rsidRDefault="004F4062" w:rsidP="004F4062">
      <w:pPr>
        <w:pStyle w:val="ListParagraph"/>
        <w:numPr>
          <w:ilvl w:val="0"/>
          <w:numId w:val="5"/>
        </w:numPr>
        <w:spacing w:after="0"/>
        <w:rPr>
          <w:sz w:val="24"/>
        </w:rPr>
      </w:pPr>
      <w:r>
        <w:rPr>
          <w:sz w:val="24"/>
        </w:rPr>
        <w:t>14x£7+£30=£128</w:t>
      </w:r>
    </w:p>
    <w:p w:rsidR="004F4062" w:rsidRDefault="004F4062" w:rsidP="004F4062">
      <w:pPr>
        <w:pStyle w:val="ListParagraph"/>
        <w:numPr>
          <w:ilvl w:val="0"/>
          <w:numId w:val="5"/>
        </w:numPr>
        <w:spacing w:after="0"/>
        <w:rPr>
          <w:sz w:val="24"/>
        </w:rPr>
      </w:pPr>
      <w:r>
        <w:rPr>
          <w:sz w:val="24"/>
        </w:rPr>
        <w:t>0.995x1,600 =1592</w:t>
      </w:r>
    </w:p>
    <w:p w:rsidR="004F4062" w:rsidRPr="004F4062" w:rsidRDefault="00761502" w:rsidP="004F4062">
      <w:pPr>
        <w:pStyle w:val="ListParagraph"/>
        <w:numPr>
          <w:ilvl w:val="0"/>
          <w:numId w:val="5"/>
        </w:numPr>
        <w:spacing w:after="0"/>
        <w:rPr>
          <w:sz w:val="24"/>
        </w:rPr>
      </w:pPr>
      <w:r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A158B1" wp14:editId="5ED44A34">
                <wp:simplePos x="0" y="0"/>
                <wp:positionH relativeFrom="column">
                  <wp:posOffset>561340</wp:posOffset>
                </wp:positionH>
                <wp:positionV relativeFrom="paragraph">
                  <wp:posOffset>1784350</wp:posOffset>
                </wp:positionV>
                <wp:extent cx="1285875" cy="1504950"/>
                <wp:effectExtent l="0" t="0" r="9525" b="0"/>
                <wp:wrapNone/>
                <wp:docPr id="14" name="Right Tri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85875" cy="1504950"/>
                        </a:xfrm>
                        <a:prstGeom prst="rect">
                          <a:avLst/>
                        </a:prstGeom>
                        <a:solidFill>
                          <a:srgbClr val="F00000">
                            <a:alpha val="21961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D439C1" id="Right Triangle 14" o:spid="_x0000_s1026" style="position:absolute;margin-left:44.2pt;margin-top:140.5pt;width:101.25pt;height:118.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" fillcolor="#f00000" stroked="f" strokeweight="2pt">
                <v:fill opacity="14392f"/>
              </v:rect>
            </w:pict>
          </mc:Fallback>
        </mc:AlternateContent>
      </w:r>
      <w:r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A158B1" wp14:editId="5ED44A34">
                <wp:simplePos x="0" y="0"/>
                <wp:positionH relativeFrom="column">
                  <wp:posOffset>533400</wp:posOffset>
                </wp:positionH>
                <wp:positionV relativeFrom="paragraph">
                  <wp:posOffset>736600</wp:posOffset>
                </wp:positionV>
                <wp:extent cx="1314450" cy="1047750"/>
                <wp:effectExtent l="0" t="0" r="0" b="0"/>
                <wp:wrapNone/>
                <wp:docPr id="5" name="Right Tri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14450" cy="1047750"/>
                        </a:xfrm>
                        <a:custGeom>
                          <a:avLst/>
                          <a:gdLst>
                            <a:gd name="connsiteX0" fmla="*/ 0 w 1285875"/>
                            <a:gd name="connsiteY0" fmla="*/ 2524125 h 2524125"/>
                            <a:gd name="connsiteX1" fmla="*/ 0 w 1285875"/>
                            <a:gd name="connsiteY1" fmla="*/ 0 h 2524125"/>
                            <a:gd name="connsiteX2" fmla="*/ 1285875 w 1285875"/>
                            <a:gd name="connsiteY2" fmla="*/ 2524125 h 2524125"/>
                            <a:gd name="connsiteX3" fmla="*/ 0 w 1285875"/>
                            <a:gd name="connsiteY3" fmla="*/ 2524125 h 2524125"/>
                            <a:gd name="connsiteX0" fmla="*/ 0 w 1285875"/>
                            <a:gd name="connsiteY0" fmla="*/ 2524125 h 2524125"/>
                            <a:gd name="connsiteX1" fmla="*/ 0 w 1285875"/>
                            <a:gd name="connsiteY1" fmla="*/ 0 h 2524125"/>
                            <a:gd name="connsiteX2" fmla="*/ 1285875 w 1285875"/>
                            <a:gd name="connsiteY2" fmla="*/ 2524125 h 2524125"/>
                            <a:gd name="connsiteX3" fmla="*/ 0 w 1285875"/>
                            <a:gd name="connsiteY3" fmla="*/ 2524125 h 2524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85875" h="2524125">
                              <a:moveTo>
                                <a:pt x="0" y="2524125"/>
                              </a:moveTo>
                              <a:lnTo>
                                <a:pt x="0" y="0"/>
                              </a:lnTo>
                              <a:lnTo>
                                <a:pt x="1285875" y="2524125"/>
                              </a:lnTo>
                              <a:lnTo>
                                <a:pt x="0" y="2524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0000">
                            <a:alpha val="21961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C5564" id="Right Triangle 14" o:spid="_x0000_s1026" style="position:absolute;margin-left:42pt;margin-top:58pt;width:103.5pt;height:82.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5875,2524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" path="m,2524125l,,1285875,2524125,,2524125xe" fillcolor="#f00000" stroked="f" strokeweight="2pt">
                <v:fill opacity="14392f"/>
                <v:path arrowok="t" o:connecttype="custom" o:connectlocs="0,1047750;0,0;1314450,1047750;0,1047750" o:connectangles="0,0,0,0"/>
              </v:shape>
            </w:pict>
          </mc:Fallback>
        </mc:AlternateContent>
      </w:r>
      <w:r w:rsidR="00E65937" w:rsidRPr="004F40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1E76C3" wp14:editId="38BF0177">
                <wp:simplePos x="0" y="0"/>
                <wp:positionH relativeFrom="margin">
                  <wp:posOffset>542925</wp:posOffset>
                </wp:positionH>
                <wp:positionV relativeFrom="paragraph">
                  <wp:posOffset>723265</wp:posOffset>
                </wp:positionV>
                <wp:extent cx="5210175" cy="2543175"/>
                <wp:effectExtent l="0" t="0" r="9525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0175" cy="2543175"/>
                        </a:xfrm>
                        <a:prstGeom prst="rect">
                          <a:avLst/>
                        </a:prstGeom>
                        <a:solidFill>
                          <a:srgbClr val="00B0F0">
                            <a:alpha val="3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698B3" id="Rectangle 10" o:spid="_x0000_s1026" style="position:absolute;margin-left:42.75pt;margin-top:56.95pt;width:410.25pt;height:20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" fillcolor="#00b0f0" stroked="f" strokeweight="2pt">
                <v:fill opacity="19789f"/>
                <w10:wrap anchorx="margin"/>
              </v:rect>
            </w:pict>
          </mc:Fallback>
        </mc:AlternateContent>
      </w:r>
      <w:r>
        <w:rPr>
          <w:rFonts w:asciiTheme="majorHAnsi" w:hAnsiTheme="majorHAns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41CA1E" wp14:editId="0CF39A9E">
                <wp:simplePos x="0" y="0"/>
                <wp:positionH relativeFrom="margin">
                  <wp:posOffset>1847850</wp:posOffset>
                </wp:positionH>
                <wp:positionV relativeFrom="paragraph">
                  <wp:posOffset>732790</wp:posOffset>
                </wp:positionV>
                <wp:extent cx="3895725" cy="2533650"/>
                <wp:effectExtent l="0" t="0" r="9525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5725" cy="2533650"/>
                        </a:xfrm>
                        <a:prstGeom prst="rect">
                          <a:avLst/>
                        </a:prstGeom>
                        <a:solidFill>
                          <a:srgbClr val="F00000">
                            <a:alpha val="21961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0D3615" id="Rectangle 13" o:spid="_x0000_s1026" style="position:absolute;margin-left:145.5pt;margin-top:57.7pt;width:306.75pt;height:199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" fillcolor="#f00000" stroked="f" strokeweight="2pt">
                <v:fill opacity="14392f"/>
                <w10:wrap anchorx="margin"/>
              </v:rect>
            </w:pict>
          </mc:Fallback>
        </mc:AlternateContent>
      </w:r>
      <w:r w:rsidR="00763997" w:rsidRPr="004F4062">
        <w:rPr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2A19247" wp14:editId="0B7563E5">
                <wp:simplePos x="0" y="0"/>
                <wp:positionH relativeFrom="column">
                  <wp:posOffset>3657600</wp:posOffset>
                </wp:positionH>
                <wp:positionV relativeFrom="paragraph">
                  <wp:posOffset>1590040</wp:posOffset>
                </wp:positionV>
                <wp:extent cx="1209675" cy="371475"/>
                <wp:effectExtent l="0" t="0" r="0" b="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062" w:rsidRDefault="004F4062" w:rsidP="004F4062">
                            <w:r>
                              <w:t>Other Trea</w:t>
                            </w:r>
                            <w:r w:rsidR="00763997">
                              <w:t>t</w:t>
                            </w:r>
                            <w:r>
                              <w:t xml:space="preserve">ment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1924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in;margin-top:125.2pt;width:95.25pt;height:29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" filled="f" stroked="f">
                <v:textbox>
                  <w:txbxContent>
                    <w:p w:rsidR="004F4062" w:rsidRDefault="004F4062" w:rsidP="004F4062">
                      <w:r>
                        <w:t>Other Trea</w:t>
                      </w:r>
                      <w:r w:rsidR="00763997">
                        <w:t>t</w:t>
                      </w:r>
                      <w:r>
                        <w:t xml:space="preserve">ment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3997" w:rsidRPr="004F4062">
        <w:rPr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818515</wp:posOffset>
                </wp:positionV>
                <wp:extent cx="1209675" cy="37147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062" w:rsidRDefault="004F4062">
                            <w:r>
                              <w:t xml:space="preserve">Biteback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48.75pt;margin-top:64.45pt;width:95.25pt;height:29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" filled="f" stroked="f">
                <v:textbox>
                  <w:txbxContent>
                    <w:p w:rsidR="004F4062" w:rsidRDefault="004F4062">
                      <w:proofErr w:type="spellStart"/>
                      <w:r>
                        <w:t>Biteback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F4062"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17E8D595" wp14:editId="5A56853A">
            <wp:simplePos x="0" y="0"/>
            <wp:positionH relativeFrom="margin">
              <wp:posOffset>0</wp:posOffset>
            </wp:positionH>
            <wp:positionV relativeFrom="margin">
              <wp:posOffset>6191885</wp:posOffset>
            </wp:positionV>
            <wp:extent cx="5868670" cy="3232150"/>
            <wp:effectExtent l="0" t="0" r="0" b="6350"/>
            <wp:wrapSquare wrapText="bothSides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43FB" w:rsidRPr="00C73414" w:rsidRDefault="00763997" w:rsidP="00C73414">
      <w:pPr>
        <w:pStyle w:val="ListParagraph"/>
        <w:numPr>
          <w:ilvl w:val="0"/>
          <w:numId w:val="5"/>
        </w:numPr>
        <w:spacing w:after="0"/>
        <w:rPr>
          <w:b/>
          <w:sz w:val="24"/>
          <w:u w:val="single"/>
        </w:rPr>
      </w:pPr>
      <w:r w:rsidRPr="00C73414">
        <w:rPr>
          <w:sz w:val="24"/>
        </w:rPr>
        <w:lastRenderedPageBreak/>
        <w:t>Biteback Quality of Life=4</w:t>
      </w:r>
      <w:r w:rsidR="00C73414" w:rsidRPr="00C73414">
        <w:rPr>
          <w:sz w:val="24"/>
        </w:rPr>
        <w:t>.0</w:t>
      </w:r>
      <w:r w:rsidR="004F4062" w:rsidRPr="00C73414">
        <w:rPr>
          <w:sz w:val="24"/>
        </w:rPr>
        <w:t>, Treatment Quality of Life=</w:t>
      </w:r>
      <w:r w:rsidRPr="00C73414">
        <w:rPr>
          <w:sz w:val="24"/>
        </w:rPr>
        <w:t>3</w:t>
      </w:r>
      <w:r w:rsidR="00C73414" w:rsidRPr="00C73414">
        <w:rPr>
          <w:sz w:val="24"/>
        </w:rPr>
        <w:t>.</w:t>
      </w:r>
      <w:r w:rsidR="00DB3255">
        <w:rPr>
          <w:sz w:val="24"/>
        </w:rPr>
        <w:t>8</w:t>
      </w:r>
      <w:r w:rsidRPr="00C73414">
        <w:rPr>
          <w:sz w:val="24"/>
        </w:rPr>
        <w:t>0</w:t>
      </w:r>
      <w:r w:rsidR="004F4062" w:rsidRPr="00C73414">
        <w:rPr>
          <w:sz w:val="24"/>
        </w:rPr>
        <w:t>, Difference=</w:t>
      </w:r>
      <w:r w:rsidR="00C73414" w:rsidRPr="00C73414">
        <w:rPr>
          <w:sz w:val="24"/>
        </w:rPr>
        <w:t>0.</w:t>
      </w:r>
      <w:r w:rsidR="00DB3255">
        <w:rPr>
          <w:sz w:val="24"/>
        </w:rPr>
        <w:t>2</w:t>
      </w:r>
      <w:r w:rsidRPr="00C73414">
        <w:rPr>
          <w:sz w:val="24"/>
        </w:rPr>
        <w:t>0</w:t>
      </w:r>
      <w:r w:rsidR="004F4062" w:rsidRPr="00C73414">
        <w:rPr>
          <w:sz w:val="24"/>
        </w:rPr>
        <w:t xml:space="preserve"> </w:t>
      </w:r>
      <w:r w:rsidR="00C73414">
        <w:rPr>
          <w:sz w:val="24"/>
        </w:rPr>
        <w:t>quality-adjusted life years of benefit.</w:t>
      </w:r>
    </w:p>
    <w:p w:rsidR="00763997" w:rsidRDefault="00580F74" w:rsidP="00763997">
      <w:pPr>
        <w:spacing w:after="0"/>
        <w:rPr>
          <w:sz w:val="24"/>
          <w:u w:val="single"/>
        </w:rPr>
      </w:pPr>
      <w:r>
        <w:rPr>
          <w:sz w:val="24"/>
          <w:u w:val="single"/>
        </w:rPr>
        <w:t>Breathaline</w:t>
      </w:r>
    </w:p>
    <w:p w:rsidR="00763997" w:rsidRDefault="00763997" w:rsidP="00763997">
      <w:pPr>
        <w:pStyle w:val="ListParagraph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>16x£12=£192</w:t>
      </w:r>
    </w:p>
    <w:p w:rsidR="00A543FB" w:rsidRPr="00E65937" w:rsidRDefault="00763997" w:rsidP="00E65937">
      <w:pPr>
        <w:pStyle w:val="ListParagraph"/>
        <w:numPr>
          <w:ilvl w:val="0"/>
          <w:numId w:val="6"/>
        </w:numPr>
        <w:spacing w:after="0"/>
        <w:rPr>
          <w:sz w:val="24"/>
        </w:rPr>
      </w:pPr>
      <w:r>
        <w:rPr>
          <w:sz w:val="24"/>
        </w:rPr>
        <w:t>0.95x5,400,000 =5,130,000</w:t>
      </w:r>
    </w:p>
    <w:p w:rsidR="00E65937" w:rsidRPr="00E65937" w:rsidRDefault="00E65937" w:rsidP="00776179">
      <w:pPr>
        <w:pStyle w:val="ListParagraph"/>
        <w:numPr>
          <w:ilvl w:val="0"/>
          <w:numId w:val="6"/>
        </w:numPr>
        <w:spacing w:after="0"/>
        <w:rPr>
          <w:sz w:val="24"/>
          <w:u w:val="singl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B40FD1" wp14:editId="4CCF8477">
                <wp:simplePos x="0" y="0"/>
                <wp:positionH relativeFrom="margin">
                  <wp:posOffset>600075</wp:posOffset>
                </wp:positionH>
                <wp:positionV relativeFrom="paragraph">
                  <wp:posOffset>615950</wp:posOffset>
                </wp:positionV>
                <wp:extent cx="5200650" cy="2324100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0650" cy="2324100"/>
                        </a:xfrm>
                        <a:prstGeom prst="rect">
                          <a:avLst/>
                        </a:prstGeom>
                        <a:solidFill>
                          <a:srgbClr val="F00000">
                            <a:alpha val="21961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2E44E2" id="Rectangle 25" o:spid="_x0000_s1026" style="position:absolute;margin-left:47.25pt;margin-top:48.5pt;width:409.5pt;height:183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" fillcolor="#f00000" stroked="f" strokeweight="2pt">
                <v:fill opacity="14392f"/>
                <w10:wrap anchorx="margin"/>
              </v:rect>
            </w:pict>
          </mc:Fallback>
        </mc:AlternateContent>
      </w:r>
      <w:r w:rsidRPr="004F40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0420F6C" wp14:editId="41567601">
                <wp:simplePos x="0" y="0"/>
                <wp:positionH relativeFrom="margin">
                  <wp:posOffset>600075</wp:posOffset>
                </wp:positionH>
                <wp:positionV relativeFrom="paragraph">
                  <wp:posOffset>454025</wp:posOffset>
                </wp:positionV>
                <wp:extent cx="5210175" cy="2499872"/>
                <wp:effectExtent l="0" t="0" r="9525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0175" cy="2499872"/>
                        </a:xfrm>
                        <a:prstGeom prst="rect">
                          <a:avLst/>
                        </a:prstGeom>
                        <a:solidFill>
                          <a:srgbClr val="00B0F0">
                            <a:alpha val="3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DAF19" id="Rectangle 26" o:spid="_x0000_s1026" style="position:absolute;margin-left:47.25pt;margin-top:35.75pt;width:410.25pt;height:196.85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" fillcolor="#00b0f0" stroked="f" strokeweight="2pt">
                <v:fill opacity="19789f"/>
                <w10:wrap anchorx="margin"/>
              </v: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7214" behindDoc="0" locked="0" layoutInCell="1" allowOverlap="1" wp14:anchorId="55EAB2DB" wp14:editId="27DC5480">
            <wp:simplePos x="0" y="0"/>
            <wp:positionH relativeFrom="margin">
              <wp:posOffset>38100</wp:posOffset>
            </wp:positionH>
            <wp:positionV relativeFrom="margin">
              <wp:posOffset>1292860</wp:posOffset>
            </wp:positionV>
            <wp:extent cx="5868670" cy="3232150"/>
            <wp:effectExtent l="0" t="0" r="0" b="6350"/>
            <wp:wrapSquare wrapText="bothSides"/>
            <wp:docPr id="24" name="Chart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3997" w:rsidRPr="00580F74" w:rsidRDefault="00C73414" w:rsidP="00776179">
      <w:pPr>
        <w:pStyle w:val="ListParagraph"/>
        <w:numPr>
          <w:ilvl w:val="0"/>
          <w:numId w:val="6"/>
        </w:numPr>
        <w:spacing w:after="0"/>
        <w:rPr>
          <w:sz w:val="24"/>
          <w:u w:val="single"/>
        </w:rPr>
      </w:pPr>
      <w:r>
        <w:rPr>
          <w:sz w:val="24"/>
        </w:rPr>
        <w:t>Breathaline</w:t>
      </w:r>
      <w:r w:rsidR="00580F74" w:rsidRPr="00580F74">
        <w:rPr>
          <w:sz w:val="24"/>
        </w:rPr>
        <w:t xml:space="preserve"> Quality of Life=</w:t>
      </w:r>
      <w:r w:rsidR="006B208C">
        <w:rPr>
          <w:sz w:val="24"/>
        </w:rPr>
        <w:t>3</w:t>
      </w:r>
      <w:r>
        <w:rPr>
          <w:sz w:val="24"/>
        </w:rPr>
        <w:t>.</w:t>
      </w:r>
      <w:r w:rsidR="006B208C">
        <w:rPr>
          <w:sz w:val="24"/>
        </w:rPr>
        <w:t>88</w:t>
      </w:r>
      <w:r w:rsidR="00580F74" w:rsidRPr="00580F74">
        <w:rPr>
          <w:sz w:val="24"/>
        </w:rPr>
        <w:t>, Treatment Quality of Life=3</w:t>
      </w:r>
      <w:r>
        <w:rPr>
          <w:sz w:val="24"/>
        </w:rPr>
        <w:t>.</w:t>
      </w:r>
      <w:r w:rsidR="006B208C">
        <w:rPr>
          <w:sz w:val="24"/>
        </w:rPr>
        <w:t>6</w:t>
      </w:r>
      <w:r w:rsidR="00580F74" w:rsidRPr="00580F74">
        <w:rPr>
          <w:sz w:val="24"/>
        </w:rPr>
        <w:t>0, Difference=</w:t>
      </w:r>
      <w:r>
        <w:rPr>
          <w:sz w:val="24"/>
        </w:rPr>
        <w:t>0.28</w:t>
      </w:r>
      <w:r w:rsidRPr="00580F74">
        <w:rPr>
          <w:sz w:val="24"/>
        </w:rPr>
        <w:t xml:space="preserve"> </w:t>
      </w:r>
      <w:r>
        <w:rPr>
          <w:sz w:val="24"/>
        </w:rPr>
        <w:t>quality-adjusted life years of benefit.</w:t>
      </w:r>
      <w:r w:rsidR="00580F74" w:rsidRPr="00580F74">
        <w:rPr>
          <w:sz w:val="24"/>
        </w:rPr>
        <w:t xml:space="preserve"> </w:t>
      </w:r>
    </w:p>
    <w:p w:rsidR="00763997" w:rsidRDefault="00763997" w:rsidP="00A543FB">
      <w:pPr>
        <w:spacing w:after="0"/>
        <w:rPr>
          <w:sz w:val="24"/>
          <w:u w:val="single"/>
        </w:rPr>
      </w:pPr>
    </w:p>
    <w:p w:rsidR="00A543FB" w:rsidRPr="00A543FB" w:rsidRDefault="00A543FB" w:rsidP="00A543FB">
      <w:pPr>
        <w:spacing w:after="0"/>
        <w:rPr>
          <w:sz w:val="24"/>
          <w:u w:val="single"/>
        </w:rPr>
      </w:pPr>
      <w:r>
        <w:rPr>
          <w:sz w:val="24"/>
          <w:u w:val="single"/>
        </w:rPr>
        <w:t xml:space="preserve">Comparison Points 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Cost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Probability of success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Side effects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 xml:space="preserve">Ethics/usability 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Size of disease population (number of people who would benefit)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Curative vs palliative</w:t>
      </w:r>
    </w:p>
    <w:p w:rsidR="00A543FB" w:rsidRDefault="00A543FB" w:rsidP="00A543FB">
      <w:pPr>
        <w:pStyle w:val="ListParagraph"/>
        <w:numPr>
          <w:ilvl w:val="0"/>
          <w:numId w:val="1"/>
        </w:numPr>
        <w:spacing w:after="0"/>
      </w:pPr>
      <w:r>
        <w:t>Qu</w:t>
      </w:r>
      <w:r w:rsidR="00F31E11">
        <w:t>ality of life over next 4</w:t>
      </w:r>
      <w:r>
        <w:t xml:space="preserve"> years</w:t>
      </w:r>
    </w:p>
    <w:p w:rsidR="00A543FB" w:rsidRDefault="00A543FB" w:rsidP="00A543FB">
      <w:pPr>
        <w:spacing w:after="0"/>
      </w:pPr>
    </w:p>
    <w:p w:rsidR="00A543FB" w:rsidRPr="00A543FB" w:rsidRDefault="00A543FB" w:rsidP="00A543FB">
      <w:pPr>
        <w:spacing w:after="0"/>
      </w:pPr>
    </w:p>
    <w:p w:rsidR="00A543FB" w:rsidRPr="00A543FB" w:rsidRDefault="00A543FB" w:rsidP="00A543FB">
      <w:pPr>
        <w:rPr>
          <w:sz w:val="28"/>
        </w:rPr>
      </w:pPr>
    </w:p>
    <w:sectPr w:rsidR="00A543FB" w:rsidRPr="00A54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24BDE"/>
    <w:multiLevelType w:val="hybridMultilevel"/>
    <w:tmpl w:val="31CA7870"/>
    <w:lvl w:ilvl="0" w:tplc="D0E80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553947"/>
    <w:multiLevelType w:val="hybridMultilevel"/>
    <w:tmpl w:val="24F64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A6A71"/>
    <w:multiLevelType w:val="hybridMultilevel"/>
    <w:tmpl w:val="31CA7870"/>
    <w:lvl w:ilvl="0" w:tplc="D0E80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077D1E"/>
    <w:multiLevelType w:val="hybridMultilevel"/>
    <w:tmpl w:val="A70AAC70"/>
    <w:lvl w:ilvl="0" w:tplc="4AA40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625D8"/>
    <w:multiLevelType w:val="hybridMultilevel"/>
    <w:tmpl w:val="31CA7870"/>
    <w:lvl w:ilvl="0" w:tplc="D0E80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3A0328"/>
    <w:multiLevelType w:val="hybridMultilevel"/>
    <w:tmpl w:val="6BD0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FB"/>
    <w:rsid w:val="000059B1"/>
    <w:rsid w:val="00013FEA"/>
    <w:rsid w:val="00015775"/>
    <w:rsid w:val="0001597E"/>
    <w:rsid w:val="0001638A"/>
    <w:rsid w:val="000325D6"/>
    <w:rsid w:val="00071779"/>
    <w:rsid w:val="00074A37"/>
    <w:rsid w:val="00075270"/>
    <w:rsid w:val="00076565"/>
    <w:rsid w:val="00077454"/>
    <w:rsid w:val="000A7A78"/>
    <w:rsid w:val="000C1AC8"/>
    <w:rsid w:val="000D001B"/>
    <w:rsid w:val="000D08D0"/>
    <w:rsid w:val="000D1F9A"/>
    <w:rsid w:val="000D2839"/>
    <w:rsid w:val="000D3002"/>
    <w:rsid w:val="000D421E"/>
    <w:rsid w:val="00112815"/>
    <w:rsid w:val="00113307"/>
    <w:rsid w:val="00117E02"/>
    <w:rsid w:val="00121914"/>
    <w:rsid w:val="00125B2F"/>
    <w:rsid w:val="00151AA9"/>
    <w:rsid w:val="00162099"/>
    <w:rsid w:val="00166A1A"/>
    <w:rsid w:val="001675B1"/>
    <w:rsid w:val="00171094"/>
    <w:rsid w:val="00173DE4"/>
    <w:rsid w:val="0017415F"/>
    <w:rsid w:val="00177218"/>
    <w:rsid w:val="001B68E5"/>
    <w:rsid w:val="001C2386"/>
    <w:rsid w:val="001D4E0A"/>
    <w:rsid w:val="001D6E5D"/>
    <w:rsid w:val="001D779B"/>
    <w:rsid w:val="001E4887"/>
    <w:rsid w:val="001E5964"/>
    <w:rsid w:val="001F6328"/>
    <w:rsid w:val="001F6955"/>
    <w:rsid w:val="00201261"/>
    <w:rsid w:val="002041C2"/>
    <w:rsid w:val="0021048B"/>
    <w:rsid w:val="0021367F"/>
    <w:rsid w:val="0022327B"/>
    <w:rsid w:val="00224950"/>
    <w:rsid w:val="00232A15"/>
    <w:rsid w:val="0024052E"/>
    <w:rsid w:val="00244637"/>
    <w:rsid w:val="0024696B"/>
    <w:rsid w:val="00253C89"/>
    <w:rsid w:val="00254BE2"/>
    <w:rsid w:val="0026657C"/>
    <w:rsid w:val="0027182B"/>
    <w:rsid w:val="00272CB8"/>
    <w:rsid w:val="00285E49"/>
    <w:rsid w:val="002A20F5"/>
    <w:rsid w:val="002A784D"/>
    <w:rsid w:val="002C5FF6"/>
    <w:rsid w:val="002C7739"/>
    <w:rsid w:val="002D5187"/>
    <w:rsid w:val="002E0198"/>
    <w:rsid w:val="0030149D"/>
    <w:rsid w:val="00311BD7"/>
    <w:rsid w:val="00315512"/>
    <w:rsid w:val="00330314"/>
    <w:rsid w:val="00333E3F"/>
    <w:rsid w:val="003361E4"/>
    <w:rsid w:val="003379BB"/>
    <w:rsid w:val="00344846"/>
    <w:rsid w:val="003475E2"/>
    <w:rsid w:val="00353BED"/>
    <w:rsid w:val="00371652"/>
    <w:rsid w:val="0038273B"/>
    <w:rsid w:val="003848BD"/>
    <w:rsid w:val="003A4EF5"/>
    <w:rsid w:val="003D20EB"/>
    <w:rsid w:val="003E36D7"/>
    <w:rsid w:val="003F0E52"/>
    <w:rsid w:val="004052C4"/>
    <w:rsid w:val="004057E6"/>
    <w:rsid w:val="00414AC5"/>
    <w:rsid w:val="00422A1D"/>
    <w:rsid w:val="00423428"/>
    <w:rsid w:val="00425976"/>
    <w:rsid w:val="0043070D"/>
    <w:rsid w:val="004325E8"/>
    <w:rsid w:val="004441F8"/>
    <w:rsid w:val="00446335"/>
    <w:rsid w:val="004644BF"/>
    <w:rsid w:val="00465E58"/>
    <w:rsid w:val="0047434C"/>
    <w:rsid w:val="00475066"/>
    <w:rsid w:val="0049003C"/>
    <w:rsid w:val="004A4145"/>
    <w:rsid w:val="004A5404"/>
    <w:rsid w:val="004B2242"/>
    <w:rsid w:val="004B48BC"/>
    <w:rsid w:val="004B73CF"/>
    <w:rsid w:val="004B7C01"/>
    <w:rsid w:val="004C4A55"/>
    <w:rsid w:val="004C65BA"/>
    <w:rsid w:val="004E0716"/>
    <w:rsid w:val="004E079E"/>
    <w:rsid w:val="004F2300"/>
    <w:rsid w:val="004F4062"/>
    <w:rsid w:val="00516EE6"/>
    <w:rsid w:val="00517BD2"/>
    <w:rsid w:val="00536C5F"/>
    <w:rsid w:val="005443EF"/>
    <w:rsid w:val="00551C66"/>
    <w:rsid w:val="00556704"/>
    <w:rsid w:val="00564E46"/>
    <w:rsid w:val="0057097B"/>
    <w:rsid w:val="00580F74"/>
    <w:rsid w:val="0058571E"/>
    <w:rsid w:val="00585C67"/>
    <w:rsid w:val="005A2240"/>
    <w:rsid w:val="005B65D8"/>
    <w:rsid w:val="005B73A4"/>
    <w:rsid w:val="005D499F"/>
    <w:rsid w:val="005E1D18"/>
    <w:rsid w:val="005E2BED"/>
    <w:rsid w:val="005F4006"/>
    <w:rsid w:val="00610830"/>
    <w:rsid w:val="00616746"/>
    <w:rsid w:val="00625127"/>
    <w:rsid w:val="006252E2"/>
    <w:rsid w:val="00625A30"/>
    <w:rsid w:val="00627AC1"/>
    <w:rsid w:val="0063560E"/>
    <w:rsid w:val="006432D7"/>
    <w:rsid w:val="00643619"/>
    <w:rsid w:val="00643B58"/>
    <w:rsid w:val="006619A8"/>
    <w:rsid w:val="00665392"/>
    <w:rsid w:val="0066548A"/>
    <w:rsid w:val="00680F62"/>
    <w:rsid w:val="00695C77"/>
    <w:rsid w:val="006B208C"/>
    <w:rsid w:val="006B235C"/>
    <w:rsid w:val="006B32AB"/>
    <w:rsid w:val="006E308D"/>
    <w:rsid w:val="006E654F"/>
    <w:rsid w:val="006F6FA1"/>
    <w:rsid w:val="0071553F"/>
    <w:rsid w:val="00723CF1"/>
    <w:rsid w:val="007262F3"/>
    <w:rsid w:val="0074480C"/>
    <w:rsid w:val="007502DD"/>
    <w:rsid w:val="00750E38"/>
    <w:rsid w:val="00751A02"/>
    <w:rsid w:val="00752080"/>
    <w:rsid w:val="00761502"/>
    <w:rsid w:val="00763997"/>
    <w:rsid w:val="0078622B"/>
    <w:rsid w:val="007B05E4"/>
    <w:rsid w:val="007C34AB"/>
    <w:rsid w:val="007D52A2"/>
    <w:rsid w:val="007D5966"/>
    <w:rsid w:val="007E297C"/>
    <w:rsid w:val="007E594C"/>
    <w:rsid w:val="007F237A"/>
    <w:rsid w:val="007F557F"/>
    <w:rsid w:val="00800E1C"/>
    <w:rsid w:val="008028D5"/>
    <w:rsid w:val="00804B95"/>
    <w:rsid w:val="008209E8"/>
    <w:rsid w:val="00825B86"/>
    <w:rsid w:val="00847DF5"/>
    <w:rsid w:val="00856922"/>
    <w:rsid w:val="00860299"/>
    <w:rsid w:val="008753B1"/>
    <w:rsid w:val="008760C0"/>
    <w:rsid w:val="00880F88"/>
    <w:rsid w:val="00883DF2"/>
    <w:rsid w:val="0089759B"/>
    <w:rsid w:val="008A1A18"/>
    <w:rsid w:val="008B4BCD"/>
    <w:rsid w:val="008C0256"/>
    <w:rsid w:val="008C2C46"/>
    <w:rsid w:val="008C7208"/>
    <w:rsid w:val="008C7BB0"/>
    <w:rsid w:val="008D24E3"/>
    <w:rsid w:val="008E1494"/>
    <w:rsid w:val="008F42B2"/>
    <w:rsid w:val="009049D6"/>
    <w:rsid w:val="0092117B"/>
    <w:rsid w:val="00921E76"/>
    <w:rsid w:val="00934B05"/>
    <w:rsid w:val="00957577"/>
    <w:rsid w:val="00962916"/>
    <w:rsid w:val="00971A2E"/>
    <w:rsid w:val="00974341"/>
    <w:rsid w:val="00983232"/>
    <w:rsid w:val="00992508"/>
    <w:rsid w:val="00994C45"/>
    <w:rsid w:val="009A2DB4"/>
    <w:rsid w:val="009A52C5"/>
    <w:rsid w:val="009A7E1E"/>
    <w:rsid w:val="009B3DA7"/>
    <w:rsid w:val="009C1AC9"/>
    <w:rsid w:val="009C27D9"/>
    <w:rsid w:val="009D548C"/>
    <w:rsid w:val="009D72F8"/>
    <w:rsid w:val="009E0EFD"/>
    <w:rsid w:val="009E58D3"/>
    <w:rsid w:val="009F2F3A"/>
    <w:rsid w:val="009F4047"/>
    <w:rsid w:val="00A15AA8"/>
    <w:rsid w:val="00A24960"/>
    <w:rsid w:val="00A25C9C"/>
    <w:rsid w:val="00A51DA2"/>
    <w:rsid w:val="00A543FB"/>
    <w:rsid w:val="00A64DDC"/>
    <w:rsid w:val="00A64FC9"/>
    <w:rsid w:val="00A65F50"/>
    <w:rsid w:val="00A73AF2"/>
    <w:rsid w:val="00A80C4A"/>
    <w:rsid w:val="00A86F4B"/>
    <w:rsid w:val="00A90FE9"/>
    <w:rsid w:val="00AA22E3"/>
    <w:rsid w:val="00AA43B2"/>
    <w:rsid w:val="00AA7CCF"/>
    <w:rsid w:val="00AB3C07"/>
    <w:rsid w:val="00AD3A11"/>
    <w:rsid w:val="00AF49B4"/>
    <w:rsid w:val="00AF5621"/>
    <w:rsid w:val="00AF5F82"/>
    <w:rsid w:val="00AF67C3"/>
    <w:rsid w:val="00B1016E"/>
    <w:rsid w:val="00B14ADD"/>
    <w:rsid w:val="00B17928"/>
    <w:rsid w:val="00B238F0"/>
    <w:rsid w:val="00B47886"/>
    <w:rsid w:val="00B50F48"/>
    <w:rsid w:val="00B63B88"/>
    <w:rsid w:val="00B717FB"/>
    <w:rsid w:val="00B75DA6"/>
    <w:rsid w:val="00B768E7"/>
    <w:rsid w:val="00B9156B"/>
    <w:rsid w:val="00B978C4"/>
    <w:rsid w:val="00BA56E6"/>
    <w:rsid w:val="00BB20ED"/>
    <w:rsid w:val="00BB2EF7"/>
    <w:rsid w:val="00BB59CA"/>
    <w:rsid w:val="00BB777D"/>
    <w:rsid w:val="00BC05FA"/>
    <w:rsid w:val="00BC0BDA"/>
    <w:rsid w:val="00BC64A1"/>
    <w:rsid w:val="00BE5D0C"/>
    <w:rsid w:val="00BF2480"/>
    <w:rsid w:val="00BF7393"/>
    <w:rsid w:val="00C0448E"/>
    <w:rsid w:val="00C14CB8"/>
    <w:rsid w:val="00C215CF"/>
    <w:rsid w:val="00C27D6B"/>
    <w:rsid w:val="00C333DA"/>
    <w:rsid w:val="00C33DC0"/>
    <w:rsid w:val="00C51F99"/>
    <w:rsid w:val="00C5614E"/>
    <w:rsid w:val="00C61F04"/>
    <w:rsid w:val="00C62205"/>
    <w:rsid w:val="00C62C12"/>
    <w:rsid w:val="00C723EE"/>
    <w:rsid w:val="00C73414"/>
    <w:rsid w:val="00C73802"/>
    <w:rsid w:val="00C80571"/>
    <w:rsid w:val="00C92A12"/>
    <w:rsid w:val="00CA6701"/>
    <w:rsid w:val="00CB2C84"/>
    <w:rsid w:val="00CE3448"/>
    <w:rsid w:val="00D02870"/>
    <w:rsid w:val="00D075E4"/>
    <w:rsid w:val="00D16C86"/>
    <w:rsid w:val="00D246FB"/>
    <w:rsid w:val="00D4112F"/>
    <w:rsid w:val="00D46FEF"/>
    <w:rsid w:val="00D54BD9"/>
    <w:rsid w:val="00D73BC8"/>
    <w:rsid w:val="00D948FB"/>
    <w:rsid w:val="00DA32E6"/>
    <w:rsid w:val="00DB3255"/>
    <w:rsid w:val="00DC2307"/>
    <w:rsid w:val="00DD1787"/>
    <w:rsid w:val="00DE2247"/>
    <w:rsid w:val="00DE2F4A"/>
    <w:rsid w:val="00DF136F"/>
    <w:rsid w:val="00DF72E1"/>
    <w:rsid w:val="00E02631"/>
    <w:rsid w:val="00E02FA8"/>
    <w:rsid w:val="00E129DB"/>
    <w:rsid w:val="00E2477D"/>
    <w:rsid w:val="00E3245E"/>
    <w:rsid w:val="00E3369F"/>
    <w:rsid w:val="00E37554"/>
    <w:rsid w:val="00E461B5"/>
    <w:rsid w:val="00E557EE"/>
    <w:rsid w:val="00E56917"/>
    <w:rsid w:val="00E609EA"/>
    <w:rsid w:val="00E64921"/>
    <w:rsid w:val="00E65937"/>
    <w:rsid w:val="00E67CDD"/>
    <w:rsid w:val="00E71E44"/>
    <w:rsid w:val="00E828F8"/>
    <w:rsid w:val="00E87BC6"/>
    <w:rsid w:val="00E914C5"/>
    <w:rsid w:val="00E91AD6"/>
    <w:rsid w:val="00E91E05"/>
    <w:rsid w:val="00EA34DD"/>
    <w:rsid w:val="00EC26AA"/>
    <w:rsid w:val="00ED636B"/>
    <w:rsid w:val="00ED774F"/>
    <w:rsid w:val="00EE1621"/>
    <w:rsid w:val="00EE2399"/>
    <w:rsid w:val="00EE4516"/>
    <w:rsid w:val="00EF3794"/>
    <w:rsid w:val="00EF3826"/>
    <w:rsid w:val="00F06141"/>
    <w:rsid w:val="00F12305"/>
    <w:rsid w:val="00F1528B"/>
    <w:rsid w:val="00F23F54"/>
    <w:rsid w:val="00F3004D"/>
    <w:rsid w:val="00F31E11"/>
    <w:rsid w:val="00F33292"/>
    <w:rsid w:val="00F365E1"/>
    <w:rsid w:val="00F50D38"/>
    <w:rsid w:val="00F539FF"/>
    <w:rsid w:val="00F54020"/>
    <w:rsid w:val="00F60163"/>
    <w:rsid w:val="00FA6D6A"/>
    <w:rsid w:val="00FA7A09"/>
    <w:rsid w:val="00FB001A"/>
    <w:rsid w:val="00FC2261"/>
    <w:rsid w:val="00FC3A42"/>
    <w:rsid w:val="00FE3C7C"/>
    <w:rsid w:val="00FF03BF"/>
    <w:rsid w:val="00FF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BED9B7-6F02-4E52-A20B-C0ABA909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3F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5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/>
              <a:t>Quality of life over time</a:t>
            </a: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9.4605214039535021E-2"/>
          <c:y val="0.10591526531067219"/>
          <c:w val="0.88625966025080194"/>
          <c:h val="0.7836249314989473"/>
        </c:manualLayout>
      </c:layout>
      <c:lineChart>
        <c:grouping val="percentStack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Column3</c:v>
                </c:pt>
              </c:strCache>
            </c:strRef>
          </c:tx>
          <c:marker>
            <c:symbol val="none"/>
          </c:marker>
          <c:cat>
            <c:numRef>
              <c:f>Sheet1!$D$2:$D$8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375-4A64-949A-E459F1A699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9868160"/>
        <c:axId val="129870080"/>
      </c:lineChart>
      <c:catAx>
        <c:axId val="129868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Time (years)</a:t>
                </a:r>
              </a:p>
            </c:rich>
          </c:tx>
          <c:layout>
            <c:manualLayout>
              <c:xMode val="edge"/>
              <c:yMode val="edge"/>
              <c:x val="0.47095820830127083"/>
              <c:y val="0.9443038850912867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9870080"/>
        <c:crosses val="autoZero"/>
        <c:auto val="1"/>
        <c:lblAlgn val="ctr"/>
        <c:lblOffset val="50"/>
        <c:tickLblSkip val="1"/>
        <c:noMultiLvlLbl val="1"/>
      </c:catAx>
      <c:valAx>
        <c:axId val="129870080"/>
        <c:scaling>
          <c:orientation val="minMax"/>
        </c:scaling>
        <c:delete val="0"/>
        <c:axPos val="l"/>
        <c:majorGridlines>
          <c:spPr>
            <a:ln>
              <a:solidFill>
                <a:schemeClr val="accent5">
                  <a:lumMod val="50000"/>
                  <a:alpha val="25000"/>
                </a:schemeClr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GB"/>
                  <a:t>Quality of</a:t>
                </a:r>
                <a:r>
                  <a:rPr lang="en-GB" baseline="0"/>
                  <a:t> life (%)</a:t>
                </a:r>
                <a:endParaRPr lang="en-GB"/>
              </a:p>
            </c:rich>
          </c:tx>
          <c:layout/>
          <c:overlay val="0"/>
        </c:title>
        <c:numFmt formatCode="0%" sourceLinked="1"/>
        <c:majorTickMark val="out"/>
        <c:minorTickMark val="none"/>
        <c:tickLblPos val="nextTo"/>
        <c:crossAx val="129868160"/>
        <c:crossesAt val="1"/>
        <c:crossBetween val="midCat"/>
      </c:valAx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/>
              <a:t>Quality of life over time</a:t>
            </a: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9.4605214039535021E-2"/>
          <c:y val="0.10591526531067219"/>
          <c:w val="0.88625966025080194"/>
          <c:h val="0.7836249314989473"/>
        </c:manualLayout>
      </c:layout>
      <c:lineChart>
        <c:grouping val="percentStack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Column3</c:v>
                </c:pt>
              </c:strCache>
            </c:strRef>
          </c:tx>
          <c:marker>
            <c:symbol val="none"/>
          </c:marker>
          <c:cat>
            <c:numRef>
              <c:f>Sheet1!$D$2:$D$8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A7A-43BC-9CC9-2DAB82B9AB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9868160"/>
        <c:axId val="129870080"/>
      </c:lineChart>
      <c:catAx>
        <c:axId val="129868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Time (years)</a:t>
                </a:r>
              </a:p>
            </c:rich>
          </c:tx>
          <c:layout>
            <c:manualLayout>
              <c:xMode val="edge"/>
              <c:yMode val="edge"/>
              <c:x val="0.47095820830127083"/>
              <c:y val="0.9443038850912867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9870080"/>
        <c:crosses val="autoZero"/>
        <c:auto val="1"/>
        <c:lblAlgn val="ctr"/>
        <c:lblOffset val="50"/>
        <c:tickLblSkip val="1"/>
        <c:noMultiLvlLbl val="1"/>
      </c:catAx>
      <c:valAx>
        <c:axId val="129870080"/>
        <c:scaling>
          <c:orientation val="minMax"/>
        </c:scaling>
        <c:delete val="0"/>
        <c:axPos val="l"/>
        <c:majorGridlines>
          <c:spPr>
            <a:ln>
              <a:solidFill>
                <a:schemeClr val="accent5">
                  <a:lumMod val="50000"/>
                  <a:alpha val="25000"/>
                </a:schemeClr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GB"/>
                  <a:t>Quality of</a:t>
                </a:r>
                <a:r>
                  <a:rPr lang="en-GB" baseline="0"/>
                  <a:t> life (%)</a:t>
                </a:r>
                <a:endParaRPr lang="en-GB"/>
              </a:p>
            </c:rich>
          </c:tx>
          <c:layout/>
          <c:overlay val="0"/>
        </c:title>
        <c:numFmt formatCode="0%" sourceLinked="1"/>
        <c:majorTickMark val="out"/>
        <c:minorTickMark val="none"/>
        <c:tickLblPos val="nextTo"/>
        <c:crossAx val="129868160"/>
        <c:crossesAt val="1"/>
        <c:crossBetween val="midCat"/>
      </c:valAx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/>
              <a:t>Quality of life over time</a:t>
            </a:r>
          </a:p>
        </c:rich>
      </c:tx>
      <c:layout>
        <c:manualLayout>
          <c:xMode val="edge"/>
          <c:yMode val="edge"/>
          <c:x val="0.35499883278494104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9.4605251274990754E-2"/>
          <c:y val="6.6622526801045745E-2"/>
          <c:w val="0.88625966025080194"/>
          <c:h val="0.7836249314989473"/>
        </c:manualLayout>
      </c:layout>
      <c:lineChart>
        <c:grouping val="percentStacked"/>
        <c:varyColors val="0"/>
        <c:ser>
          <c:idx val="2"/>
          <c:order val="0"/>
          <c:tx>
            <c:strRef>
              <c:f>Sheet1!$D$1</c:f>
              <c:strCache>
                <c:ptCount val="1"/>
                <c:pt idx="0">
                  <c:v>Column3</c:v>
                </c:pt>
              </c:strCache>
            </c:strRef>
          </c:tx>
          <c:marker>
            <c:symbol val="none"/>
          </c:marker>
          <c:cat>
            <c:numRef>
              <c:f>Sheet1!$D$2:$D$8</c:f>
              <c:numCache>
                <c:formatCode>General</c:formatCode>
                <c:ptCount val="7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</c:numCache>
            </c:num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27-4516-8499-136E1ED068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9868160"/>
        <c:axId val="129870080"/>
      </c:lineChart>
      <c:catAx>
        <c:axId val="1298681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Time (years)</a:t>
                </a:r>
              </a:p>
            </c:rich>
          </c:tx>
          <c:layout>
            <c:manualLayout>
              <c:xMode val="edge"/>
              <c:yMode val="edge"/>
              <c:x val="0.47095820830127083"/>
              <c:y val="0.9443038850912867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9870080"/>
        <c:crosses val="autoZero"/>
        <c:auto val="1"/>
        <c:lblAlgn val="ctr"/>
        <c:lblOffset val="50"/>
        <c:tickLblSkip val="1"/>
        <c:noMultiLvlLbl val="1"/>
      </c:catAx>
      <c:valAx>
        <c:axId val="129870080"/>
        <c:scaling>
          <c:orientation val="minMax"/>
        </c:scaling>
        <c:delete val="0"/>
        <c:axPos val="l"/>
        <c:majorGridlines>
          <c:spPr>
            <a:ln>
              <a:solidFill>
                <a:schemeClr val="accent5">
                  <a:lumMod val="50000"/>
                  <a:alpha val="25000"/>
                </a:schemeClr>
              </a:solidFill>
            </a:ln>
          </c:spPr>
        </c:majorGridlines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GB"/>
                  <a:t>Quality of</a:t>
                </a:r>
                <a:r>
                  <a:rPr lang="en-GB" baseline="0"/>
                  <a:t> life (%)</a:t>
                </a:r>
                <a:endParaRPr lang="en-GB"/>
              </a:p>
            </c:rich>
          </c:tx>
          <c:layout/>
          <c:overlay val="0"/>
        </c:title>
        <c:numFmt formatCode="0%" sourceLinked="1"/>
        <c:majorTickMark val="out"/>
        <c:minorTickMark val="none"/>
        <c:tickLblPos val="nextTo"/>
        <c:crossAx val="129868160"/>
        <c:crossesAt val="1"/>
        <c:crossBetween val="midCat"/>
      </c:valAx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B0F0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 Lilly and Company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Jemma Greenin - Network</dc:creator>
  <cp:keywords/>
  <dc:description/>
  <cp:lastModifiedBy>Holly Moon - Network</cp:lastModifiedBy>
  <cp:revision>2</cp:revision>
  <cp:lastPrinted>2017-03-10T11:27:00Z</cp:lastPrinted>
  <dcterms:created xsi:type="dcterms:W3CDTF">2017-07-25T14:43:00Z</dcterms:created>
  <dcterms:modified xsi:type="dcterms:W3CDTF">2017-07-25T14:43:00Z</dcterms:modified>
</cp:coreProperties>
</file>